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A" w:rsidRPr="0051381E" w:rsidRDefault="00654FDE" w:rsidP="0051381E">
      <w:pPr>
        <w:jc w:val="center"/>
        <w:rPr>
          <w:rFonts w:ascii="Arial" w:hAnsi="Arial" w:cs="Arial"/>
          <w:b/>
          <w:i/>
          <w:color w:val="623B2A"/>
          <w:sz w:val="48"/>
          <w:szCs w:val="48"/>
        </w:rPr>
      </w:pPr>
      <w:r w:rsidRPr="006A201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BD9FDF" wp14:editId="33AAD81F">
            <wp:extent cx="1741947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68" cy="125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81E" w:rsidRPr="0051381E">
        <w:rPr>
          <w:rFonts w:ascii="Arial" w:hAnsi="Arial" w:cs="Arial"/>
          <w:b/>
          <w:i/>
          <w:color w:val="623B2A"/>
          <w:sz w:val="48"/>
          <w:szCs w:val="48"/>
        </w:rPr>
        <w:t>Государственные услуги Фонда социального страхования Российской Федерации через МФЦ</w:t>
      </w:r>
      <w:r w:rsidR="0051381E">
        <w:rPr>
          <w:rFonts w:ascii="Arial" w:hAnsi="Arial" w:cs="Arial"/>
          <w:b/>
          <w:i/>
          <w:color w:val="623B2A"/>
          <w:sz w:val="48"/>
          <w:szCs w:val="48"/>
        </w:rPr>
        <w:t>: быстро, удобно, легко!!!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4820"/>
      </w:tblGrid>
      <w:tr w:rsidR="008B1CA8" w:rsidRPr="006A2016" w:rsidTr="000B6D3E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8B1CA8" w:rsidRPr="001571F4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Центры «Мои </w:t>
            </w:r>
            <w:r w:rsidR="0069791A"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Документы» в</w:t>
            </w: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 г.</w:t>
            </w:r>
            <w:r w:rsidR="0069791A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 </w:t>
            </w: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Иркутске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Трактовая, д.</w:t>
            </w:r>
            <w:r w:rsidR="008B1CA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35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29 окон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чт.: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Байкальская, д. 340/1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15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Гоголя, д.45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14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Декабрьских Событий, д.117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23 окна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м-н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Юбилейный, д.19/1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13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7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8B1CA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Верхняя Набережная, д.10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10 окон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чт.,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10.00 до 14.00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7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б-р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Рябикова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д.22а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20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6A2016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8B1CA8" w:rsidRPr="006A2016" w:rsidTr="000B6D3E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8B1CA8" w:rsidRPr="001571F4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Центры «Мои Документы» в Иркутской области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Братск, пр-т.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Ленина, д.37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11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чт.: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Братск,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Баркова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д.43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19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hAnsi="Arial" w:cs="Arial"/>
                <w:caps/>
                <w:color w:val="623B2A"/>
                <w:sz w:val="28"/>
                <w:szCs w:val="28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Усть-Илимск,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пр-т Мира, д. 6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17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hAnsi="Arial" w:cs="Arial"/>
                <w:caps/>
                <w:color w:val="E04E39"/>
                <w:sz w:val="24"/>
                <w:szCs w:val="24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Саянск,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м-н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Строителей, д.26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8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Шелехов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1й квартал, д.10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10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4B0088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proofErr w:type="gramEnd"/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Ангарск, 84й квартал, д.16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Ангарск,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Ворошилова, д.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65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13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Черемхово,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Некрасова, д.17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11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Усолье-Сибирское,</w:t>
            </w:r>
          </w:p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пр-т Комсомольский, д.130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17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Нижнеудинск, ул.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Октябрьская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д.1-2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8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Тулун, ул. Ленина, д.83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9 окон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Залари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Гагарина, д.4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 w:val="restart"/>
            <w:vAlign w:val="center"/>
          </w:tcPr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lastRenderedPageBreak/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Чт., пт.: с 09.00 до 18.00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041560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ср.: с 09.00 до 19.00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Чт., пт.: с 09.00 до 18.00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9F6A6A" w:rsidRPr="006A2016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lastRenderedPageBreak/>
              <w:t>п.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Бохан,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Колхозная, д.7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lastRenderedPageBreak/>
              <w:t>п.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Усть-Ордынский,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Ленина,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д.8</w:t>
            </w: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с. Баяндай, ул.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Некунде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131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Мама,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Октябрьская, д.23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 Байкальск, 1й квартал, д.26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 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Слюдянка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, ул.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Магистральная, д.2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Вихоревка, ул.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Горького, д.6А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9A1BEE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Чунский, ул. Гоголя, д.3б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ср., чт., пт.: с 09.00 до 18.00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15.00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–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Ербогачен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 Чкалова, д.11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 Магистра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льный, ул. 17 съезд </w:t>
            </w:r>
          </w:p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ВЛКСМ, д.70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Кутулик,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Советская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д.83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Куйтун, ул. Красного Октября, д.18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 Железног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орск-Илимский,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нгеля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 Кир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енск,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Красноармейская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д.2А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Бодайбо, ул. Урицкого, д.15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 Балаганск,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Кольцевая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д.61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Новонукутский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Хангалова, д.2А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с. Еланцы,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Ленина, д.48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Жигалово, ул.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Партизанская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д.56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Качуг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ул. Красной Звезды, д.1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с.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Оса, ул. Чапаева, д.2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В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/2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4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 Усть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-Уда, ул. 50 лет Октября, д.22А</w:t>
            </w:r>
          </w:p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Свирск,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Молодежная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Братск,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="0069791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ж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.р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Энергетик, ул. Юбилейная, д.15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19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чт.,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10.00 до 14.00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Усть-Кут,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.Х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орошилова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д.2А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9 окон</w:t>
            </w:r>
          </w:p>
        </w:tc>
        <w:tc>
          <w:tcPr>
            <w:tcW w:w="4820" w:type="dxa"/>
            <w:vMerge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Зима,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Клименко, д.37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7 окон</w:t>
            </w:r>
          </w:p>
        </w:tc>
        <w:tc>
          <w:tcPr>
            <w:tcW w:w="4820" w:type="dxa"/>
            <w:vMerge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63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г. </w:t>
            </w:r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Тайшет,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>Транспортная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>, д.19Н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7 окон</w:t>
            </w:r>
          </w:p>
        </w:tc>
        <w:tc>
          <w:tcPr>
            <w:tcW w:w="4820" w:type="dxa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Пн.-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10.00 до 15.00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</w:tbl>
    <w:p w:rsidR="00654FDE" w:rsidRDefault="00654FDE" w:rsidP="00654FDE">
      <w:pPr>
        <w:spacing w:after="0" w:line="240" w:lineRule="auto"/>
        <w:rPr>
          <w:rFonts w:ascii="Arial" w:hAnsi="Arial" w:cs="Arial"/>
          <w:color w:val="623B2A"/>
          <w:sz w:val="24"/>
          <w:szCs w:val="24"/>
        </w:rPr>
      </w:pPr>
    </w:p>
    <w:p w:rsidR="000E07BD" w:rsidRPr="001571F4" w:rsidRDefault="000E07BD" w:rsidP="000E07BD">
      <w:pPr>
        <w:spacing w:after="0" w:line="240" w:lineRule="auto"/>
        <w:jc w:val="center"/>
        <w:rPr>
          <w:rFonts w:ascii="Arial" w:hAnsi="Arial" w:cs="Arial"/>
          <w:color w:val="623B2A"/>
          <w:sz w:val="24"/>
          <w:szCs w:val="24"/>
        </w:rPr>
      </w:pPr>
      <w:r w:rsidRPr="001571F4">
        <w:rPr>
          <w:rFonts w:ascii="Arial" w:hAnsi="Arial" w:cs="Arial"/>
          <w:color w:val="623B2A"/>
          <w:sz w:val="24"/>
          <w:szCs w:val="24"/>
        </w:rPr>
        <w:t xml:space="preserve">Центр телефонного обслуживания: </w:t>
      </w:r>
      <w:r w:rsidRPr="001571F4">
        <w:rPr>
          <w:rFonts w:ascii="Arial" w:hAnsi="Arial" w:cs="Arial"/>
          <w:b/>
          <w:color w:val="623B2A"/>
          <w:sz w:val="24"/>
          <w:szCs w:val="24"/>
        </w:rPr>
        <w:t>8 800 1000 447</w:t>
      </w:r>
      <w:r w:rsidRPr="001571F4">
        <w:rPr>
          <w:rFonts w:ascii="Arial" w:hAnsi="Arial" w:cs="Arial"/>
          <w:color w:val="623B2A"/>
          <w:sz w:val="24"/>
          <w:szCs w:val="24"/>
        </w:rPr>
        <w:t xml:space="preserve"> (звонок бесплатный)</w:t>
      </w:r>
    </w:p>
    <w:p w:rsidR="000E07BD" w:rsidRPr="001571F4" w:rsidRDefault="000E07BD" w:rsidP="000E07BD">
      <w:pPr>
        <w:spacing w:after="0" w:line="240" w:lineRule="auto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info</w:t>
      </w:r>
      <w:r w:rsidRPr="001571F4">
        <w:rPr>
          <w:rFonts w:ascii="Arial" w:hAnsi="Arial" w:cs="Arial"/>
          <w:b/>
          <w:color w:val="623B2A"/>
          <w:sz w:val="24"/>
          <w:szCs w:val="24"/>
        </w:rPr>
        <w:t>@</w:t>
      </w:r>
      <w:proofErr w:type="spellStart"/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mfc</w:t>
      </w:r>
      <w:proofErr w:type="spellEnd"/>
      <w:r w:rsidRPr="001571F4">
        <w:rPr>
          <w:rFonts w:ascii="Arial" w:hAnsi="Arial" w:cs="Arial"/>
          <w:b/>
          <w:color w:val="623B2A"/>
          <w:sz w:val="24"/>
          <w:szCs w:val="24"/>
        </w:rPr>
        <w:t>38.</w:t>
      </w:r>
      <w:proofErr w:type="spellStart"/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ru</w:t>
      </w:r>
      <w:proofErr w:type="spellEnd"/>
    </w:p>
    <w:sectPr w:rsidR="000E07BD" w:rsidRPr="001571F4" w:rsidSect="007A164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84" w:rsidRDefault="00132384" w:rsidP="000542D9">
      <w:pPr>
        <w:spacing w:after="0" w:line="240" w:lineRule="auto"/>
      </w:pPr>
      <w:r>
        <w:separator/>
      </w:r>
    </w:p>
  </w:endnote>
  <w:endnote w:type="continuationSeparator" w:id="0">
    <w:p w:rsidR="00132384" w:rsidRDefault="00132384" w:rsidP="000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84" w:rsidRDefault="00132384" w:rsidP="000542D9">
      <w:pPr>
        <w:spacing w:after="0" w:line="240" w:lineRule="auto"/>
      </w:pPr>
      <w:r>
        <w:separator/>
      </w:r>
    </w:p>
  </w:footnote>
  <w:footnote w:type="continuationSeparator" w:id="0">
    <w:p w:rsidR="00132384" w:rsidRDefault="00132384" w:rsidP="00054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6"/>
    <w:rsid w:val="00023881"/>
    <w:rsid w:val="00041560"/>
    <w:rsid w:val="000542D9"/>
    <w:rsid w:val="00055DD4"/>
    <w:rsid w:val="000A3F3A"/>
    <w:rsid w:val="000B6D3E"/>
    <w:rsid w:val="000E07BD"/>
    <w:rsid w:val="000E31EA"/>
    <w:rsid w:val="00101591"/>
    <w:rsid w:val="00132384"/>
    <w:rsid w:val="00146BAD"/>
    <w:rsid w:val="001571F4"/>
    <w:rsid w:val="00161CA3"/>
    <w:rsid w:val="00216BB9"/>
    <w:rsid w:val="0021708C"/>
    <w:rsid w:val="0022601A"/>
    <w:rsid w:val="0028556A"/>
    <w:rsid w:val="002866B1"/>
    <w:rsid w:val="002B023A"/>
    <w:rsid w:val="002D1512"/>
    <w:rsid w:val="002F3CB5"/>
    <w:rsid w:val="00313F93"/>
    <w:rsid w:val="00352180"/>
    <w:rsid w:val="00355D40"/>
    <w:rsid w:val="00374493"/>
    <w:rsid w:val="00384E9E"/>
    <w:rsid w:val="003B1CE1"/>
    <w:rsid w:val="0046082F"/>
    <w:rsid w:val="004A6571"/>
    <w:rsid w:val="004B0088"/>
    <w:rsid w:val="004B447D"/>
    <w:rsid w:val="004C41C3"/>
    <w:rsid w:val="004C7B86"/>
    <w:rsid w:val="004E202E"/>
    <w:rsid w:val="004E543B"/>
    <w:rsid w:val="004F5389"/>
    <w:rsid w:val="0051381E"/>
    <w:rsid w:val="005204BA"/>
    <w:rsid w:val="0052297E"/>
    <w:rsid w:val="00522E06"/>
    <w:rsid w:val="00563FB0"/>
    <w:rsid w:val="00585B6D"/>
    <w:rsid w:val="005C705D"/>
    <w:rsid w:val="005E7FDB"/>
    <w:rsid w:val="005F4A35"/>
    <w:rsid w:val="006222D1"/>
    <w:rsid w:val="00633CB3"/>
    <w:rsid w:val="00654FDE"/>
    <w:rsid w:val="00661300"/>
    <w:rsid w:val="00681AAE"/>
    <w:rsid w:val="006865EB"/>
    <w:rsid w:val="00693299"/>
    <w:rsid w:val="0069791A"/>
    <w:rsid w:val="006A2016"/>
    <w:rsid w:val="006B173D"/>
    <w:rsid w:val="006D5C93"/>
    <w:rsid w:val="006E0C10"/>
    <w:rsid w:val="006F3E51"/>
    <w:rsid w:val="00706659"/>
    <w:rsid w:val="00717DC8"/>
    <w:rsid w:val="00717EE8"/>
    <w:rsid w:val="00755474"/>
    <w:rsid w:val="007829AE"/>
    <w:rsid w:val="0079107B"/>
    <w:rsid w:val="00796A77"/>
    <w:rsid w:val="007976E6"/>
    <w:rsid w:val="007A1649"/>
    <w:rsid w:val="007D1AE0"/>
    <w:rsid w:val="00802077"/>
    <w:rsid w:val="008132B8"/>
    <w:rsid w:val="00830A51"/>
    <w:rsid w:val="00876842"/>
    <w:rsid w:val="00897DE4"/>
    <w:rsid w:val="008A02D6"/>
    <w:rsid w:val="008A1C3B"/>
    <w:rsid w:val="008B1CA8"/>
    <w:rsid w:val="008D4D1B"/>
    <w:rsid w:val="008E056A"/>
    <w:rsid w:val="008E05A4"/>
    <w:rsid w:val="008E62A9"/>
    <w:rsid w:val="008F1E73"/>
    <w:rsid w:val="00934903"/>
    <w:rsid w:val="00947867"/>
    <w:rsid w:val="009600B2"/>
    <w:rsid w:val="0099259A"/>
    <w:rsid w:val="009A1BEE"/>
    <w:rsid w:val="009A4724"/>
    <w:rsid w:val="009A6DEE"/>
    <w:rsid w:val="009B72E0"/>
    <w:rsid w:val="009C62F9"/>
    <w:rsid w:val="009D0680"/>
    <w:rsid w:val="009E1712"/>
    <w:rsid w:val="009F6A6A"/>
    <w:rsid w:val="00A020CC"/>
    <w:rsid w:val="00A2055D"/>
    <w:rsid w:val="00A30DE1"/>
    <w:rsid w:val="00A372DE"/>
    <w:rsid w:val="00A552B3"/>
    <w:rsid w:val="00AB3179"/>
    <w:rsid w:val="00AD1362"/>
    <w:rsid w:val="00B450C3"/>
    <w:rsid w:val="00B54AD5"/>
    <w:rsid w:val="00B5664B"/>
    <w:rsid w:val="00B6110D"/>
    <w:rsid w:val="00B8748C"/>
    <w:rsid w:val="00BE1C24"/>
    <w:rsid w:val="00BF05B8"/>
    <w:rsid w:val="00C46FA1"/>
    <w:rsid w:val="00C943F6"/>
    <w:rsid w:val="00CA407D"/>
    <w:rsid w:val="00CB63F9"/>
    <w:rsid w:val="00CD5116"/>
    <w:rsid w:val="00CE7684"/>
    <w:rsid w:val="00CF388B"/>
    <w:rsid w:val="00CF4269"/>
    <w:rsid w:val="00D01736"/>
    <w:rsid w:val="00D10CB6"/>
    <w:rsid w:val="00D77F94"/>
    <w:rsid w:val="00D82115"/>
    <w:rsid w:val="00DB0612"/>
    <w:rsid w:val="00DB146B"/>
    <w:rsid w:val="00DB6FB6"/>
    <w:rsid w:val="00E03F0D"/>
    <w:rsid w:val="00E07FD8"/>
    <w:rsid w:val="00E51B8C"/>
    <w:rsid w:val="00E75D47"/>
    <w:rsid w:val="00E81541"/>
    <w:rsid w:val="00EB0150"/>
    <w:rsid w:val="00EC75AD"/>
    <w:rsid w:val="00ED2809"/>
    <w:rsid w:val="00F00E59"/>
    <w:rsid w:val="00F23163"/>
    <w:rsid w:val="00F244F6"/>
    <w:rsid w:val="00F4267F"/>
    <w:rsid w:val="00F51DE3"/>
    <w:rsid w:val="00F556F4"/>
    <w:rsid w:val="00F650D0"/>
    <w:rsid w:val="00FA6DE6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6A"/>
  </w:style>
  <w:style w:type="paragraph" w:styleId="1">
    <w:name w:val="heading 1"/>
    <w:basedOn w:val="a"/>
    <w:next w:val="a"/>
    <w:link w:val="10"/>
    <w:uiPriority w:val="9"/>
    <w:qFormat/>
    <w:rsid w:val="008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2D9"/>
  </w:style>
  <w:style w:type="paragraph" w:styleId="a9">
    <w:name w:val="footer"/>
    <w:basedOn w:val="a"/>
    <w:link w:val="aa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2D9"/>
  </w:style>
  <w:style w:type="character" w:styleId="ab">
    <w:name w:val="Strong"/>
    <w:basedOn w:val="a0"/>
    <w:uiPriority w:val="22"/>
    <w:qFormat/>
    <w:rsid w:val="00DB146B"/>
    <w:rPr>
      <w:b/>
      <w:bCs/>
    </w:rPr>
  </w:style>
  <w:style w:type="paragraph" w:styleId="ac">
    <w:name w:val="Normal (Web)"/>
    <w:basedOn w:val="a"/>
    <w:uiPriority w:val="99"/>
    <w:semiHidden/>
    <w:unhideWhenUsed/>
    <w:rsid w:val="00D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6A"/>
  </w:style>
  <w:style w:type="paragraph" w:styleId="1">
    <w:name w:val="heading 1"/>
    <w:basedOn w:val="a"/>
    <w:next w:val="a"/>
    <w:link w:val="10"/>
    <w:uiPriority w:val="9"/>
    <w:qFormat/>
    <w:rsid w:val="008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2D9"/>
  </w:style>
  <w:style w:type="paragraph" w:styleId="a9">
    <w:name w:val="footer"/>
    <w:basedOn w:val="a"/>
    <w:link w:val="aa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2D9"/>
  </w:style>
  <w:style w:type="character" w:styleId="ab">
    <w:name w:val="Strong"/>
    <w:basedOn w:val="a0"/>
    <w:uiPriority w:val="22"/>
    <w:qFormat/>
    <w:rsid w:val="00DB146B"/>
    <w:rPr>
      <w:b/>
      <w:bCs/>
    </w:rPr>
  </w:style>
  <w:style w:type="paragraph" w:styleId="ac">
    <w:name w:val="Normal (Web)"/>
    <w:basedOn w:val="a"/>
    <w:uiPriority w:val="99"/>
    <w:semiHidden/>
    <w:unhideWhenUsed/>
    <w:rsid w:val="00D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987">
          <w:marLeft w:val="0"/>
          <w:marRight w:val="0"/>
          <w:marTop w:val="0"/>
          <w:marBottom w:val="0"/>
          <w:divBdr>
            <w:top w:val="single" w:sz="48" w:space="0" w:color="340C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5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6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9CCF-5C79-488E-BCB4-0A7A2E46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DergausovEE</cp:lastModifiedBy>
  <cp:revision>2</cp:revision>
  <cp:lastPrinted>2016-02-11T04:05:00Z</cp:lastPrinted>
  <dcterms:created xsi:type="dcterms:W3CDTF">2016-07-18T11:26:00Z</dcterms:created>
  <dcterms:modified xsi:type="dcterms:W3CDTF">2016-07-18T11:26:00Z</dcterms:modified>
</cp:coreProperties>
</file>